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84C74" w14:textId="77777777" w:rsidR="000626C7" w:rsidRPr="00F653D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F653D7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 w:rsidRPr="00F653D7">
        <w:rPr>
          <w:rFonts w:ascii="Calibri Light" w:hAnsi="Calibri Light"/>
          <w:b/>
          <w:sz w:val="18"/>
          <w:szCs w:val="18"/>
        </w:rPr>
        <w:t>4</w:t>
      </w:r>
      <w:r w:rsidR="003019E8" w:rsidRPr="00F653D7">
        <w:rPr>
          <w:rFonts w:ascii="Calibri Light" w:hAnsi="Calibri Light"/>
          <w:b/>
          <w:sz w:val="18"/>
          <w:szCs w:val="18"/>
        </w:rPr>
        <w:t>a</w:t>
      </w:r>
    </w:p>
    <w:p w14:paraId="4B39F0DB" w14:textId="42AA61E9" w:rsidR="00814988" w:rsidRPr="00F653D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F653D7">
        <w:rPr>
          <w:rFonts w:ascii="Calibri Light" w:hAnsi="Calibri Light"/>
          <w:b/>
          <w:sz w:val="18"/>
        </w:rPr>
        <w:t xml:space="preserve">do Zapytania Ofertowego nr </w:t>
      </w:r>
      <w:r w:rsidR="008A2D30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B23890" w:rsidRPr="00B23890">
        <w:rPr>
          <w:rFonts w:ascii="Calibri Light" w:hAnsi="Calibri Light"/>
          <w:b/>
          <w:sz w:val="18"/>
        </w:rPr>
        <w:t>.MPS.</w:t>
      </w:r>
      <w:r w:rsidR="00F92C35">
        <w:rPr>
          <w:rFonts w:ascii="Calibri Light" w:hAnsi="Calibri Light"/>
          <w:b/>
          <w:sz w:val="18"/>
        </w:rPr>
        <w:t>ŚK</w:t>
      </w:r>
      <w:r w:rsidR="00EB4857">
        <w:rPr>
          <w:rFonts w:ascii="Calibri Light" w:hAnsi="Calibri Light"/>
          <w:b/>
          <w:sz w:val="18"/>
        </w:rPr>
        <w:t>.OBW</w:t>
      </w:r>
    </w:p>
    <w:p w14:paraId="08D9DEFF" w14:textId="77777777" w:rsidR="00E95B54" w:rsidRPr="00F653D7" w:rsidRDefault="0028497E" w:rsidP="00E95B54">
      <w:pPr>
        <w:rPr>
          <w:rFonts w:ascii="Calibri Light" w:hAnsi="Calibri Light"/>
        </w:rPr>
      </w:pPr>
      <w:r w:rsidRPr="00F653D7">
        <w:rPr>
          <w:rFonts w:ascii="Calibri Light" w:hAnsi="Calibri Light"/>
        </w:rPr>
        <w:tab/>
      </w:r>
    </w:p>
    <w:p w14:paraId="294CA385" w14:textId="77777777" w:rsidR="00E95B54" w:rsidRPr="00F653D7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7C29F8B5" w14:textId="77777777" w:rsidR="00E95B54" w:rsidRPr="00F653D7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71373E53" w14:textId="77777777" w:rsidR="00E95B54" w:rsidRPr="00F653D7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F653D7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6F5ED8AE" w14:textId="77777777" w:rsidR="00E95B54" w:rsidRPr="00F653D7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F653D7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F653D7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24AB8605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63413C90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8BD5CD8" w14:textId="77777777" w:rsidR="00E95B54" w:rsidRPr="00F653D7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739F9FF6" w14:textId="77777777" w:rsidR="00E95B54" w:rsidRPr="00F653D7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4DC883DF" w14:textId="77777777" w:rsidR="00617F64" w:rsidRPr="00F653D7" w:rsidRDefault="00E95B54" w:rsidP="00382363">
      <w:pPr>
        <w:spacing w:after="120" w:line="360" w:lineRule="auto"/>
        <w:ind w:left="567"/>
        <w:jc w:val="center"/>
        <w:rPr>
          <w:rFonts w:ascii="Calibri Light" w:hAnsi="Calibri Light" w:cs="Arial"/>
          <w:b/>
          <w:bCs/>
        </w:rPr>
      </w:pPr>
      <w:r w:rsidRPr="00F653D7">
        <w:rPr>
          <w:rFonts w:ascii="Calibri Light" w:hAnsi="Calibri Light" w:cs="Arial"/>
          <w:b/>
          <w:sz w:val="28"/>
          <w:szCs w:val="28"/>
        </w:rPr>
        <w:t xml:space="preserve">Wykaz </w:t>
      </w:r>
      <w:r w:rsidR="00617F64" w:rsidRPr="00F653D7">
        <w:rPr>
          <w:rFonts w:ascii="Calibri Light" w:hAnsi="Calibri Light" w:cs="Arial"/>
          <w:b/>
          <w:sz w:val="28"/>
          <w:szCs w:val="28"/>
        </w:rPr>
        <w:t>osób</w:t>
      </w:r>
      <w:r w:rsidRPr="00F653D7">
        <w:rPr>
          <w:rFonts w:ascii="Calibri Light" w:hAnsi="Calibri Light" w:cs="Arial"/>
          <w:b/>
          <w:bCs/>
        </w:rPr>
        <w:t xml:space="preserve">          </w:t>
      </w:r>
    </w:p>
    <w:p w14:paraId="327BFD62" w14:textId="77777777" w:rsidR="0037440A" w:rsidRPr="00F653D7" w:rsidRDefault="0037440A" w:rsidP="00086D17">
      <w:pPr>
        <w:spacing w:after="0" w:line="240" w:lineRule="auto"/>
        <w:rPr>
          <w:rFonts w:ascii="Calibri Light" w:hAnsi="Calibri Light" w:cs="Arial"/>
          <w:b/>
          <w:bCs/>
        </w:rPr>
      </w:pPr>
    </w:p>
    <w:tbl>
      <w:tblPr>
        <w:tblW w:w="0" w:type="auto"/>
        <w:jc w:val="center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3069"/>
        <w:gridCol w:w="2268"/>
      </w:tblGrid>
      <w:tr w:rsidR="00DC01A2" w:rsidRPr="00F653D7" w14:paraId="1CBF8D92" w14:textId="42F93875" w:rsidTr="00DC01A2">
        <w:trPr>
          <w:cantSplit/>
          <w:trHeight w:val="875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470CA" w14:textId="77777777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Lp.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7ED91" w14:textId="0547B860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Imię i nazwisko trenera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B6807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 xml:space="preserve">Osoba wyznaczona do wykonania testu w ramach Kryterium nr 2 </w:t>
            </w:r>
          </w:p>
          <w:p w14:paraId="2222D546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2D5C944E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  <w:p w14:paraId="66AFDB6B" w14:textId="53B23ED0" w:rsidR="00DC01A2" w:rsidRPr="00F653D7" w:rsidRDefault="00DC01A2" w:rsidP="00420416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(5 osób)</w:t>
            </w:r>
          </w:p>
        </w:tc>
      </w:tr>
      <w:tr w:rsidR="00DC01A2" w:rsidRPr="00F653D7" w14:paraId="1641DACD" w14:textId="526442C5" w:rsidTr="00DC01A2">
        <w:trPr>
          <w:cantSplit/>
          <w:trHeight w:val="554"/>
          <w:jc w:val="center"/>
        </w:trPr>
        <w:tc>
          <w:tcPr>
            <w:tcW w:w="38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6D215" w14:textId="18CB5D93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306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66ABC" w14:textId="58265255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C5B6A" w14:textId="77777777" w:rsidR="00DC01A2" w:rsidRPr="00F653D7" w:rsidRDefault="00DC01A2" w:rsidP="0037440A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</w:p>
        </w:tc>
      </w:tr>
      <w:tr w:rsidR="00DC01A2" w:rsidRPr="00F653D7" w14:paraId="6007A503" w14:textId="3A42D777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7773A656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2AC13677" w14:textId="71BC5D75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386FFCD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BA69259" w14:textId="04EBD4A0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0524C8B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04F2BEB" w14:textId="3B627C81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E7578C9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0313AF54" w14:textId="0FFFD988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0493FB8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51E3217" w14:textId="1712F6FD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360FBD6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11325AD0" w14:textId="3A1BCAF2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539E862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3994BA4A" w14:textId="26F4BAA6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4B1113AE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43DB6249" w14:textId="1F402C6D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3D298D4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13DF0DB" w14:textId="16EFC64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54D875E2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0A24C92A" w14:textId="05965020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256693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6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80FC6B0" w14:textId="056E499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4E796E94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4000891" w14:textId="14C530D8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4046053C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7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9439262" w14:textId="31BF68E9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0607253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37BF666" w14:textId="61ABCC4E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0556C2F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8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682401D1" w14:textId="0A76F92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2EF8C5D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66F8310" w14:textId="52185116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35A865D8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9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857F18D" w14:textId="05FC0908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594C8EDF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61B9E75" w14:textId="2ED6F6C2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6F03DB4B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10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0200CE53" w14:textId="7AE86AE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D135170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780FEA16" w14:textId="339BFB4F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C9AB1C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35A37092" w14:textId="1025F3F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1859849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7CF2FE47" w14:textId="10623E69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1594468E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4637319" w14:textId="5E78124B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83E47C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067CAE3" w14:textId="77777777" w:rsidR="00E95B54" w:rsidRPr="00F653D7" w:rsidRDefault="00E95B54" w:rsidP="0037440A">
      <w:pPr>
        <w:spacing w:after="0" w:line="240" w:lineRule="auto"/>
        <w:rPr>
          <w:rFonts w:ascii="Calibri Light" w:hAnsi="Calibri Light" w:cs="Arial"/>
          <w:color w:val="000000"/>
        </w:rPr>
      </w:pPr>
    </w:p>
    <w:p w14:paraId="08DF4E65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79CF29B1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1B7F6390" w14:textId="77777777" w:rsidR="00E95B54" w:rsidRPr="00F653D7" w:rsidRDefault="00E95B54" w:rsidP="0037440A">
      <w:pPr>
        <w:pStyle w:val="Styl"/>
        <w:rPr>
          <w:rFonts w:ascii="Calibri Light" w:hAnsi="Calibri Light"/>
          <w:sz w:val="22"/>
          <w:szCs w:val="22"/>
        </w:rPr>
      </w:pPr>
      <w:r w:rsidRPr="00F653D7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011B5353" w14:textId="77777777" w:rsidR="00E95B54" w:rsidRPr="00F653D7" w:rsidRDefault="00E95B54" w:rsidP="0037440A">
      <w:pPr>
        <w:pStyle w:val="Styl"/>
        <w:rPr>
          <w:rFonts w:ascii="Calibri Light" w:hAnsi="Calibri Light"/>
          <w:sz w:val="18"/>
          <w:szCs w:val="18"/>
        </w:rPr>
      </w:pPr>
      <w:r w:rsidRPr="00F653D7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F653D7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1058399F" w14:textId="77777777" w:rsidR="00D3117A" w:rsidRPr="00AA0C18" w:rsidRDefault="003B33C2" w:rsidP="0037440A">
      <w:pPr>
        <w:pStyle w:val="Styl"/>
        <w:rPr>
          <w:rFonts w:ascii="Calibri Light" w:hAnsi="Calibri Light"/>
        </w:rPr>
      </w:pPr>
      <w:r w:rsidRPr="00F653D7">
        <w:rPr>
          <w:rFonts w:ascii="Calibri Light" w:hAnsi="Calibri Light"/>
          <w:sz w:val="18"/>
          <w:szCs w:val="18"/>
        </w:rPr>
        <w:t xml:space="preserve">      </w:t>
      </w:r>
      <w:r w:rsidR="00E95B54" w:rsidRPr="00F653D7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</w:t>
      </w:r>
      <w:r w:rsidR="00E95B54" w:rsidRPr="00F653D7">
        <w:rPr>
          <w:rFonts w:ascii="Calibri Light" w:hAnsi="Calibri Light"/>
          <w:sz w:val="18"/>
          <w:szCs w:val="18"/>
        </w:rPr>
        <w:tab/>
      </w:r>
      <w:r w:rsidR="00E95B54" w:rsidRPr="00F653D7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D3117A" w:rsidRPr="00AA0C1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C0B2DB" w15:done="0"/>
  <w15:commentEx w15:paraId="608662A0" w15:done="0"/>
  <w15:commentEx w15:paraId="4F4957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A6A63D" w16cex:dateUtc="2025-08-13T05:15:00Z"/>
  <w16cex:commentExtensible w16cex:durableId="0CD0A096" w16cex:dateUtc="2025-08-13T05:15:00Z"/>
  <w16cex:commentExtensible w16cex:durableId="4F35855B" w16cex:dateUtc="2025-08-13T05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C0B2DB" w16cid:durableId="75A6A63D"/>
  <w16cid:commentId w16cid:paraId="608662A0" w16cid:durableId="0CD0A096"/>
  <w16cid:commentId w16cid:paraId="4F495765" w16cid:durableId="4F3585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E65971" w14:textId="77777777" w:rsidR="00166339" w:rsidRDefault="00166339" w:rsidP="00D17BF1">
      <w:pPr>
        <w:spacing w:after="0" w:line="240" w:lineRule="auto"/>
      </w:pPr>
      <w:r>
        <w:separator/>
      </w:r>
    </w:p>
  </w:endnote>
  <w:endnote w:type="continuationSeparator" w:id="0">
    <w:p w14:paraId="2435580E" w14:textId="77777777" w:rsidR="00166339" w:rsidRDefault="00166339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5C9AD" w14:textId="77777777" w:rsidR="00D17BF1" w:rsidRDefault="00D17BF1">
    <w:pPr>
      <w:pStyle w:val="Stopka"/>
      <w:jc w:val="right"/>
    </w:pPr>
  </w:p>
  <w:p w14:paraId="5E96B8CE" w14:textId="77777777" w:rsidR="00D17BF1" w:rsidRDefault="00D17B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42705" w14:textId="77777777" w:rsidR="00166339" w:rsidRDefault="00166339" w:rsidP="00D17BF1">
      <w:pPr>
        <w:spacing w:after="0" w:line="240" w:lineRule="auto"/>
      </w:pPr>
      <w:r>
        <w:separator/>
      </w:r>
    </w:p>
  </w:footnote>
  <w:footnote w:type="continuationSeparator" w:id="0">
    <w:p w14:paraId="62E285B2" w14:textId="77777777" w:rsidR="00166339" w:rsidRDefault="00166339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C1F17" w14:textId="77777777" w:rsidR="00A91D29" w:rsidRDefault="006E33AA">
    <w:pPr>
      <w:pStyle w:val="Nagwek"/>
    </w:pPr>
    <w:r>
      <w:rPr>
        <w:noProof/>
        <w:lang w:eastAsia="pl-PL"/>
      </w:rPr>
      <w:drawing>
        <wp:inline distT="0" distB="0" distL="0" distR="0" wp14:anchorId="6131C2F0" wp14:editId="4D1068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anna Leśniak">
    <w15:presenceInfo w15:providerId="AD" w15:userId="S::alesniak@humaneo.onmicrosoft.com::96256607-544b-4772-985d-5e5bb5b3b2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42708"/>
    <w:rsid w:val="000626C7"/>
    <w:rsid w:val="00086D17"/>
    <w:rsid w:val="000D79E2"/>
    <w:rsid w:val="001262D0"/>
    <w:rsid w:val="00166339"/>
    <w:rsid w:val="00166CB2"/>
    <w:rsid w:val="001919A8"/>
    <w:rsid w:val="001B6084"/>
    <w:rsid w:val="00203FB6"/>
    <w:rsid w:val="00222474"/>
    <w:rsid w:val="0028497E"/>
    <w:rsid w:val="002A74AD"/>
    <w:rsid w:val="002B3EDE"/>
    <w:rsid w:val="003019E8"/>
    <w:rsid w:val="0037227C"/>
    <w:rsid w:val="0037440A"/>
    <w:rsid w:val="00376782"/>
    <w:rsid w:val="00382363"/>
    <w:rsid w:val="003B33C2"/>
    <w:rsid w:val="003F5167"/>
    <w:rsid w:val="00420416"/>
    <w:rsid w:val="00430E54"/>
    <w:rsid w:val="0049172E"/>
    <w:rsid w:val="00511718"/>
    <w:rsid w:val="0053660F"/>
    <w:rsid w:val="005749EC"/>
    <w:rsid w:val="005B1E21"/>
    <w:rsid w:val="005D0782"/>
    <w:rsid w:val="0061434A"/>
    <w:rsid w:val="00617F64"/>
    <w:rsid w:val="006E33AA"/>
    <w:rsid w:val="006E6664"/>
    <w:rsid w:val="0071182A"/>
    <w:rsid w:val="0072779D"/>
    <w:rsid w:val="00746F50"/>
    <w:rsid w:val="007B3725"/>
    <w:rsid w:val="007E5E61"/>
    <w:rsid w:val="00814988"/>
    <w:rsid w:val="00871DC6"/>
    <w:rsid w:val="008738E7"/>
    <w:rsid w:val="008A2D30"/>
    <w:rsid w:val="008D2AD8"/>
    <w:rsid w:val="00927FA5"/>
    <w:rsid w:val="009C3DB1"/>
    <w:rsid w:val="00A24DFE"/>
    <w:rsid w:val="00A91D29"/>
    <w:rsid w:val="00AA0C18"/>
    <w:rsid w:val="00AF6D5E"/>
    <w:rsid w:val="00B23890"/>
    <w:rsid w:val="00B42C17"/>
    <w:rsid w:val="00BB0C9C"/>
    <w:rsid w:val="00BC1CD4"/>
    <w:rsid w:val="00BF7822"/>
    <w:rsid w:val="00C05B5D"/>
    <w:rsid w:val="00C54C31"/>
    <w:rsid w:val="00C9286C"/>
    <w:rsid w:val="00CD3C2A"/>
    <w:rsid w:val="00CE1C7E"/>
    <w:rsid w:val="00CE6AE4"/>
    <w:rsid w:val="00CF47A5"/>
    <w:rsid w:val="00D17BF1"/>
    <w:rsid w:val="00D3117A"/>
    <w:rsid w:val="00D736AB"/>
    <w:rsid w:val="00D85CBF"/>
    <w:rsid w:val="00DC01A2"/>
    <w:rsid w:val="00DC0D28"/>
    <w:rsid w:val="00E21D66"/>
    <w:rsid w:val="00E44E45"/>
    <w:rsid w:val="00E95B54"/>
    <w:rsid w:val="00EB4857"/>
    <w:rsid w:val="00EB5EA1"/>
    <w:rsid w:val="00EE49E1"/>
    <w:rsid w:val="00F023A5"/>
    <w:rsid w:val="00F04C92"/>
    <w:rsid w:val="00F31BFA"/>
    <w:rsid w:val="00F653D7"/>
    <w:rsid w:val="00F92C35"/>
    <w:rsid w:val="00FB494B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C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styleId="Odwoaniedokomentarza">
    <w:name w:val="annotation reference"/>
    <w:basedOn w:val="Domylnaczcionkaakapitu"/>
    <w:uiPriority w:val="99"/>
    <w:semiHidden/>
    <w:unhideWhenUsed/>
    <w:rsid w:val="00BF7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7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7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82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F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styleId="Odwoaniedokomentarza">
    <w:name w:val="annotation reference"/>
    <w:basedOn w:val="Domylnaczcionkaakapitu"/>
    <w:uiPriority w:val="99"/>
    <w:semiHidden/>
    <w:unhideWhenUsed/>
    <w:rsid w:val="00BF7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7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7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82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F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846E9-0FD4-4E94-BB97-AC6C882D3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27</cp:revision>
  <dcterms:created xsi:type="dcterms:W3CDTF">2024-11-29T16:04:00Z</dcterms:created>
  <dcterms:modified xsi:type="dcterms:W3CDTF">2025-11-20T09:13:00Z</dcterms:modified>
</cp:coreProperties>
</file>